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4EF42" w14:textId="77777777"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14:paraId="2F4BB143" w14:textId="77777777"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920"/>
        <w:gridCol w:w="851"/>
        <w:gridCol w:w="1134"/>
      </w:tblGrid>
      <w:tr w:rsidR="004F25BC" w14:paraId="2CCC4CC9" w14:textId="77777777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1B9A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8A0" w14:textId="77777777" w:rsidR="004F25BC" w:rsidRDefault="00917A1D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陈险峰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FF7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E719" w14:textId="77777777" w:rsidR="004F25BC" w:rsidRDefault="00917A1D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1974.1.28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ACF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FF9D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E91F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14838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 w:rsidR="004F25BC" w14:paraId="52FDF346" w14:textId="77777777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7697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41D8" w14:textId="77777777" w:rsidR="004F25BC" w:rsidRDefault="00917A1D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DC7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1FA" w14:textId="77777777" w:rsidR="004F25BC" w:rsidRDefault="00917A1D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企业管理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793B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BE8D" w14:textId="77777777" w:rsidR="004F25BC" w:rsidRDefault="00917A1D" w:rsidP="009C1429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工商系</w:t>
            </w:r>
          </w:p>
        </w:tc>
      </w:tr>
      <w:tr w:rsidR="004F25BC" w14:paraId="39D441DA" w14:textId="77777777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AC47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14:paraId="5E60168E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BAE" w14:textId="77777777" w:rsidR="004F25BC" w:rsidRDefault="00917A1D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bookmarkStart w:id="0" w:name="_GoBack"/>
            <w:r>
              <w:rPr>
                <w:rFonts w:ascii="宋体" w:hint="eastAsia"/>
              </w:rPr>
              <w:t>讲师</w:t>
            </w:r>
            <w:bookmarkEnd w:id="0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B0B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专技职务取得</w:t>
            </w:r>
          </w:p>
          <w:p w14:paraId="68F103E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56AB" w14:textId="71425339" w:rsidR="004F25BC" w:rsidRDefault="00917A1D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2003</w:t>
            </w:r>
            <w:r w:rsidR="00C44AA3">
              <w:rPr>
                <w:rFonts w:ascii="宋体" w:hint="eastAsia"/>
              </w:rPr>
              <w:t>.7.1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A11C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现专技职务聘任</w:t>
            </w:r>
          </w:p>
          <w:p w14:paraId="7326717B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C7DD6" w14:textId="77777777" w:rsidR="004F25BC" w:rsidRDefault="00917A1D" w:rsidP="009C1429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2014．1.1</w:t>
            </w:r>
          </w:p>
        </w:tc>
      </w:tr>
      <w:tr w:rsidR="004F25BC" w14:paraId="25CBD49F" w14:textId="77777777" w:rsidTr="00F35B91">
        <w:trPr>
          <w:gridAfter w:val="2"/>
          <w:wAfter w:w="1985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0A22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E32" w14:textId="77777777" w:rsidR="004F25BC" w:rsidRDefault="00917A1D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八级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7D1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14:paraId="20C2FD18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5855" w14:textId="21F003F2" w:rsidR="004F25BC" w:rsidRDefault="00BE30B1" w:rsidP="009C1429">
            <w:pPr>
              <w:spacing w:line="4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九级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B42E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639ED" w14:textId="77777777"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14:paraId="1C09248C" w14:textId="77777777" w:rsidR="001D3339" w:rsidRDefault="001D3339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14:paraId="4DEBD6F1" w14:textId="77777777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8F5C" w14:textId="77777777"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14:paraId="38908DB8" w14:textId="77777777"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9A8C2" w14:textId="77777777" w:rsidR="004F25BC" w:rsidRDefault="00917A1D" w:rsidP="00F35B9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∨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14:paraId="509079C6" w14:textId="77777777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BCB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40855" w14:textId="77777777" w:rsidR="004F25BC" w:rsidRDefault="004F25BC" w:rsidP="00917A1D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917A1D">
              <w:rPr>
                <w:rFonts w:ascii="宋体"/>
              </w:rPr>
              <w:t xml:space="preserve">     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    □七级</w:t>
            </w:r>
            <w:r w:rsidR="00917A1D">
              <w:rPr>
                <w:rFonts w:ascii="宋体" w:hint="eastAsia"/>
              </w:rPr>
              <w:t xml:space="preserve">    </w:t>
            </w:r>
            <w:r w:rsidR="00917A1D">
              <w:rPr>
                <w:rFonts w:ascii="宋体" w:hint="eastAsia"/>
              </w:rPr>
              <w:t>□</w:t>
            </w:r>
            <w:r w:rsidR="00917A1D">
              <w:rPr>
                <w:rFonts w:ascii="宋体" w:hint="eastAsia"/>
              </w:rPr>
              <w:t>八</w:t>
            </w:r>
            <w:r w:rsidR="00917A1D">
              <w:rPr>
                <w:rFonts w:ascii="宋体" w:hint="eastAsia"/>
              </w:rPr>
              <w:t>级</w:t>
            </w:r>
            <w:r w:rsidR="00917A1D">
              <w:rPr>
                <w:rFonts w:ascii="宋体" w:hint="eastAsia"/>
              </w:rPr>
              <w:t xml:space="preserve">    </w:t>
            </w:r>
            <w:r w:rsidR="00917A1D">
              <w:rPr>
                <w:rFonts w:hint="eastAsia"/>
                <w:szCs w:val="21"/>
              </w:rPr>
              <w:t>∨</w:t>
            </w:r>
            <w:r w:rsidR="00917A1D">
              <w:rPr>
                <w:rFonts w:ascii="宋体" w:hint="eastAsia"/>
              </w:rPr>
              <w:t>九</w:t>
            </w:r>
            <w:r w:rsidR="00917A1D">
              <w:rPr>
                <w:rFonts w:ascii="宋体" w:hint="eastAsia"/>
              </w:rPr>
              <w:t>级</w:t>
            </w:r>
          </w:p>
        </w:tc>
      </w:tr>
      <w:tr w:rsidR="004F25BC" w14:paraId="3EE8E544" w14:textId="77777777" w:rsidTr="00F35B91">
        <w:trPr>
          <w:gridAfter w:val="2"/>
          <w:wAfter w:w="1985" w:type="dxa"/>
          <w:trHeight w:val="312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C730D" w14:textId="77777777"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</w:t>
            </w:r>
            <w:r w:rsidR="00917A1D">
              <w:rPr>
                <w:rFonts w:eastAsia="黑体" w:hint="eastAsia"/>
                <w:sz w:val="24"/>
                <w:u w:val="single"/>
              </w:rPr>
              <w:t>Pc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</w:p>
          <w:p w14:paraId="79F6968E" w14:textId="77777777"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917A1D">
              <w:rPr>
                <w:rFonts w:eastAsia="黑体" w:hint="eastAsia"/>
                <w:sz w:val="24"/>
                <w:u w:val="single"/>
              </w:rPr>
              <w:t>九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14:paraId="03FAC7D1" w14:textId="77777777"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  <w:r w:rsidR="00917A1D" w:rsidRPr="000A695F">
              <w:rPr>
                <w:rFonts w:ascii="宋体" w:hAnsi="宋体" w:hint="eastAsia"/>
                <w:color w:val="000000"/>
              </w:rPr>
              <w:t>8.同时符合下列条件者：a.取得中级职称4年及以上；</w:t>
            </w:r>
            <w:r w:rsidR="00917A1D" w:rsidRPr="000A695F">
              <w:rPr>
                <w:rFonts w:ascii="宋体" w:hAnsi="宋体" w:hint="eastAsia"/>
                <w:color w:val="000000"/>
              </w:rPr>
              <w:t xml:space="preserve"> </w:t>
            </w:r>
            <w:r w:rsidR="00917A1D" w:rsidRPr="000A695F">
              <w:rPr>
                <w:rFonts w:ascii="宋体" w:hAnsi="宋体" w:hint="eastAsia"/>
                <w:color w:val="000000"/>
              </w:rPr>
              <w:t>c.在学院改革发展、学科建设、人才培养、队伍建设等工作中做出公认的重要贡献；d.具有良好的学术声誉和教学科研业绩。</w:t>
            </w:r>
          </w:p>
          <w:p w14:paraId="46D044B6" w14:textId="77777777" w:rsidR="004F25BC" w:rsidRDefault="004F25BC" w:rsidP="009C1429">
            <w:pPr>
              <w:ind w:firstLineChars="150" w:firstLine="360"/>
              <w:rPr>
                <w:rFonts w:ascii="宋体" w:hint="eastAsia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14:paraId="15F342F5" w14:textId="77777777" w:rsidTr="00F35B91">
        <w:trPr>
          <w:gridAfter w:val="2"/>
          <w:wAfter w:w="1985" w:type="dxa"/>
          <w:trHeight w:val="2038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031CE" w14:textId="77777777"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14:paraId="0D7365FC" w14:textId="605DB129"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D25777">
              <w:rPr>
                <w:noProof/>
                <w:sz w:val="24"/>
              </w:rPr>
              <w:drawing>
                <wp:inline distT="0" distB="0" distL="0" distR="0" wp14:anchorId="47114852" wp14:editId="5562490E">
                  <wp:extent cx="927100" cy="474534"/>
                  <wp:effectExtent l="0" t="0" r="0" b="8255"/>
                  <wp:docPr id="1" name="图片 1" descr="Macintosh HD:Users:cxf:Desktop:11111111:2017.5陈老师照片:陈险峰签名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xf:Desktop:11111111:2017.5陈老师照片:陈险峰签名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1" cy="47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C263A" w14:textId="3CC40738" w:rsidR="004F25BC" w:rsidRDefault="004F25BC" w:rsidP="00D25777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 w:rsidR="00D25777"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D25777">
              <w:rPr>
                <w:sz w:val="24"/>
              </w:rPr>
              <w:t xml:space="preserve"> </w:t>
            </w:r>
            <w:r w:rsidR="00D25777">
              <w:rPr>
                <w:rFonts w:hint="eastAsia"/>
                <w:sz w:val="24"/>
              </w:rPr>
              <w:t>6</w:t>
            </w:r>
            <w:r w:rsidR="00D2577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D25777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1BE5750D" w14:textId="77777777" w:rsidTr="00F35B91">
        <w:trPr>
          <w:gridAfter w:val="2"/>
          <w:wAfter w:w="1985" w:type="dxa"/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C7A36" w14:textId="77777777"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14:paraId="66C92ED9" w14:textId="77777777"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4F1734BD" w14:textId="77777777"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14:paraId="484F24CE" w14:textId="77777777"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14:paraId="1F43CD20" w14:textId="77777777"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14:paraId="072119BF" w14:textId="77777777"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14:paraId="6746C481" w14:textId="77777777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4432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14:paraId="39ED0F27" w14:textId="77777777"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14:paraId="566B0E9A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641C1611" w14:textId="77777777"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24876823" w14:textId="77777777"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14:paraId="79B2D802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14:paraId="5D15C800" w14:textId="77777777"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14:paraId="27A68AD5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14:paraId="3B28D742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14:paraId="28D6DC90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14:paraId="55D85521" w14:textId="77777777"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14:paraId="343CD1A6" w14:textId="77777777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69D3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14:paraId="4F0178C7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06833BD2" w14:textId="77777777"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739A8C60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14:paraId="0B083BB6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14:paraId="55E759E8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14:paraId="2770FA3E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14:paraId="3E79E107" w14:textId="77777777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ED4" w14:textId="77777777"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14:paraId="6930F677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14:paraId="166C3010" w14:textId="77777777"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4F7CA0D1" w14:textId="77777777"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14:paraId="7B3244F1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14:paraId="528BDBA5" w14:textId="77777777"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A7619CA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C833D8" w14:textId="77777777"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14:paraId="64BA913F" w14:textId="77777777"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14:paraId="64631792" w14:textId="77777777"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14:paraId="41192B72" w14:textId="77777777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14:paraId="488C1547" w14:textId="77777777"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141C3805" w14:textId="77777777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14:paraId="7DA4886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14:paraId="2C11EF60" w14:textId="77777777"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14:paraId="4718F77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14:paraId="23D95B0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14:paraId="6486F9F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14:paraId="2931007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14:paraId="57EC308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14:paraId="1B0F37BD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31DA0F13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1581155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6B3B8634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199DDF00" w14:textId="77777777"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5880CBE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14:paraId="601B530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134C316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14:paraId="6D0FB5F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0EC4F9D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5B13B4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33BAF0D5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6598654F" w14:textId="77777777"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2273819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14:paraId="4440057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671E0D6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14:paraId="06F60A1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27ED884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E9275B8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013A9AFF" w14:textId="77777777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14:paraId="25B5DED1" w14:textId="77777777"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4D31BDA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14:paraId="0846C08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1D55191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14:paraId="64AF7E1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3B84F4D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6B10C8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2B435EBF" w14:textId="77777777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14:paraId="4058D72B" w14:textId="77777777"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03EE9E54" w14:textId="77777777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14:paraId="5296875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14:paraId="73D24EF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14:paraId="662D704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14:paraId="7839B73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14:paraId="5936041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14:paraId="08476A7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36CCA3C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63B42B36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11EAA49D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71B9E76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1D500023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743CBC9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591B5F3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0A20BF1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254F7D5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758958D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121F3D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E9460BC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22ADDE22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212211AA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330C5D2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7C5E9C6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54A3D3B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2BFE16A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DB8ED1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A6BBFE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112A878D" w14:textId="77777777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14:paraId="032F705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4DF5264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50CA2A8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76CDE7A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543E2DB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06BC8B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20050D9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38713066" w14:textId="77777777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279EE34C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1582A17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4F7A322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1DE37BD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3B12568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98F0D3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FFB582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38B57DCF" w14:textId="77777777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14:paraId="695A924B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14:paraId="52AB2DE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14:paraId="0C0CA48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14:paraId="5C11807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14:paraId="2679A3B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38A07C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01586F61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4048AE27" w14:textId="77777777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25A83010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553939B4" w14:textId="77777777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14:paraId="3F4DEDE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14:paraId="2BAD7C2F" w14:textId="77777777"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14:paraId="3981DDC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14:paraId="462713A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14:paraId="6429FC7B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14:paraId="39C7DC7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14:paraId="43619CA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14:paraId="12C3308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14:paraId="652847B5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5553E735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0ED9D12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300EA60C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0F67904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1315A34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4025548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7327827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4DC44859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7E185EC3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07F8564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D12A9F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334E131C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3D04DAE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7E4D85E8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7F1720DE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3554F423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1726B69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43366F9B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1A64571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66ECA28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3867B406" w14:textId="77777777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14:paraId="553FE3F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0F18C5C2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44676D3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4ED559E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69E6CFFA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56C59A96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75C8547D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15E441C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51DED23B" w14:textId="77777777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14:paraId="7D72197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14:paraId="1D4757BA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14:paraId="54FD334A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10A58AFB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14:paraId="39D184A5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35DA7007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18089E54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DAEB19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14:paraId="1FB1AFD2" w14:textId="77777777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14:paraId="6C33F101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6EEB1080" w14:textId="77777777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14:paraId="7EB2D9E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14:paraId="2E5DC80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14:paraId="5ED0C52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14:paraId="0A297ED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14:paraId="74F37449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3AC11C97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1D72A14D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51A2D5A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796FE79A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4AE4FE7A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4E03717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75242E87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0819E48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460259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79008CC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BAE514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1D7F6D27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5514F99A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20B87020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5EB233AB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7575223A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29AEF59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1193A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5594A2D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45DAEBCA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3C8B2B9D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4214F39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38D19B42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5C3DFDAE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5139D9B9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3625C0F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F727AB9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7C31FDAE" w14:textId="77777777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14:paraId="7A94836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14:paraId="2E81797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14:paraId="381D4729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14:paraId="563FB893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14:paraId="6598C095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021048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DB74DD6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14:paraId="7118580C" w14:textId="77777777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14:paraId="24DDEEA1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6E1C79CD" w14:textId="77777777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14:paraId="4DF6C21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14:paraId="0E80BE6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14:paraId="7C154B4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14:paraId="57F60F8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14:paraId="15BD959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14:paraId="251F9D0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14:paraId="48D764E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14:paraId="0A474345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6AEC74DF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14:paraId="0C4C81CE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4025733E" w14:textId="77777777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14:paraId="55798FA1" w14:textId="77777777"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14:paraId="3387EB8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14:paraId="0063844C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14:paraId="04D6FA74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652F96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7835B9CA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0BBAE13D" w14:textId="77777777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14:paraId="77C2EAE9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1EE186E4" w14:textId="77777777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14:paraId="1B5F868D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14:paraId="3AB99B3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14:paraId="7D83D468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14:paraId="457894A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14:paraId="3DEC136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14:paraId="24B12180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14:paraId="3A5EDF20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64A2AE3B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14:paraId="500304F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71F5BE85" w14:textId="77777777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14:paraId="4D009D89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14:paraId="2BA88044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14:paraId="7A4D6EF7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07A6F7C3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14:paraId="2B7BBB66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4D0FD70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14:paraId="2097932C" w14:textId="77777777"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02D161FF" w14:textId="77777777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14:paraId="7B9AF5B7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4F25BC" w14:paraId="3094862E" w14:textId="77777777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14:paraId="35A9387F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14:paraId="37E93735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14:paraId="08F7B94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14:paraId="228BCE82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14:paraId="687E1269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14:paraId="47954765" w14:textId="77777777"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14:paraId="44E0D431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14:paraId="0039483A" w14:textId="77777777"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14:paraId="5B71194F" w14:textId="77777777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14:paraId="4CEC5386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14:paraId="214D287A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14:paraId="2816A045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14:paraId="070F49A4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14:paraId="7088D27F" w14:textId="77777777"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4C003BA3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3FFCAC77" w14:textId="77777777"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14:paraId="13B99FEC" w14:textId="77777777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14:paraId="1CE4E1DD" w14:textId="77777777"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14:paraId="486553F1" w14:textId="77777777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14:paraId="5338E2E5" w14:textId="77777777"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14:paraId="72521BD7" w14:textId="77777777"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14:paraId="5302F865" w14:textId="77777777"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14:paraId="34002D1C" w14:textId="77777777"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14:paraId="05CF4CAA" w14:textId="77777777" w:rsidR="004F25BC" w:rsidRDefault="004F25BC" w:rsidP="004F25BC">
      <w:pPr>
        <w:pStyle w:val="a4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“*”说明：上述业绩中学院（部）无法审核认定的，需职能部门审核认定。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447DAB"/>
    <w:rsid w:val="004F25BC"/>
    <w:rsid w:val="007A6E53"/>
    <w:rsid w:val="00917A1D"/>
    <w:rsid w:val="00996693"/>
    <w:rsid w:val="00BE30B1"/>
    <w:rsid w:val="00C44AA3"/>
    <w:rsid w:val="00D25777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16A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25777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25777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25777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D25777"/>
    <w:rPr>
      <w:rFonts w:ascii="Heiti SC Light" w:eastAsia="Heiti S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311</Words>
  <Characters>1775</Characters>
  <Application>Microsoft Macintosh Word</Application>
  <DocSecurity>0</DocSecurity>
  <Lines>14</Lines>
  <Paragraphs>4</Paragraphs>
  <ScaleCrop>false</ScaleCrop>
  <Company>zstu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XIANFENG CHEN</cp:lastModifiedBy>
  <cp:revision>5</cp:revision>
  <dcterms:created xsi:type="dcterms:W3CDTF">2017-06-26T00:54:00Z</dcterms:created>
  <dcterms:modified xsi:type="dcterms:W3CDTF">2017-06-28T07:56:00Z</dcterms:modified>
</cp:coreProperties>
</file>