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849A3" w14:textId="77777777"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14:paraId="4F2DA6E4" w14:textId="77777777"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14:paraId="7BE11BB4" w14:textId="77777777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46E8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F019" w14:textId="77777777" w:rsidR="004F25BC" w:rsidRDefault="00804B98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罗建宏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C34E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411B" w14:textId="77777777" w:rsidR="004F25BC" w:rsidRDefault="00804B98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1980年3月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845F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0900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32B2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4AD81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4F25BC" w14:paraId="72F6F4FA" w14:textId="77777777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D389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EE17" w14:textId="77777777" w:rsidR="004F25BC" w:rsidRDefault="00804B98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经济管理学院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8820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0E11" w14:textId="77777777" w:rsidR="004F25BC" w:rsidRDefault="00804B98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管理科学与工程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5DF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AC1BA" w14:textId="77777777" w:rsidR="004F25BC" w:rsidRDefault="00804B98" w:rsidP="009C1429">
            <w:pPr>
              <w:widowControl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经济管理学院</w:t>
            </w:r>
          </w:p>
        </w:tc>
      </w:tr>
      <w:tr w:rsidR="004F25BC" w14:paraId="415A4777" w14:textId="77777777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1721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14:paraId="1B810DA7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9024" w14:textId="2DED30F7" w:rsidR="004F25BC" w:rsidRDefault="0019796B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副教授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9211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14:paraId="629B599C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A1CA" w14:textId="053B76B8" w:rsidR="004F25BC" w:rsidRDefault="0019796B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2016年11月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C6B4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14:paraId="5BE3DF33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69260" w14:textId="77777777"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</w:tc>
      </w:tr>
      <w:tr w:rsidR="004F25BC" w14:paraId="7AAF0698" w14:textId="77777777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6ADC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5076" w14:textId="4A4EF4EB" w:rsidR="004F25BC" w:rsidRDefault="0019796B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7级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B734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14:paraId="6A2414F0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2D3B" w14:textId="5BD30FEA" w:rsidR="004F25BC" w:rsidRDefault="0019796B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2016年11月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F572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FD50E" w14:textId="77777777"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14:paraId="72FD4E3A" w14:textId="77777777" w:rsidR="001D3339" w:rsidRDefault="001D3339" w:rsidP="009C1429">
            <w:pPr>
              <w:widowControl/>
              <w:jc w:val="center"/>
              <w:rPr>
                <w:rFonts w:ascii="宋体"/>
              </w:rPr>
            </w:pPr>
          </w:p>
        </w:tc>
      </w:tr>
      <w:tr w:rsidR="004F25BC" w14:paraId="0A1DE0D3" w14:textId="77777777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FB6B" w14:textId="77777777"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14:paraId="4C65F7A2" w14:textId="77777777"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9F1CA" w14:textId="0B4A34B3" w:rsidR="004F25BC" w:rsidRDefault="0019796B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∨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14:paraId="4FD378F2" w14:textId="77777777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BDAB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719BF" w14:textId="51F4A3E3"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</w:t>
            </w:r>
            <w:r w:rsidR="00923E3C">
              <w:rPr>
                <w:rFonts w:hint="eastAsia"/>
                <w:szCs w:val="21"/>
              </w:rPr>
              <w:t>∨</w:t>
            </w:r>
            <w:r w:rsidR="00447DAB">
              <w:rPr>
                <w:rFonts w:ascii="宋体" w:hint="eastAsia"/>
              </w:rPr>
              <w:t>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>□九级  □十级  □十一级  □十二级</w:t>
            </w:r>
          </w:p>
        </w:tc>
      </w:tr>
      <w:tr w:rsidR="004F25BC" w14:paraId="22E9692A" w14:textId="77777777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3BD78" w14:textId="77777777"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      </w:t>
            </w:r>
          </w:p>
          <w:p w14:paraId="1C189178" w14:textId="0E35576D"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 w:rsidR="006877C2">
              <w:rPr>
                <w:rFonts w:eastAsia="黑体" w:hint="eastAsia"/>
                <w:sz w:val="24"/>
                <w:u w:val="single"/>
              </w:rPr>
              <w:t>7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14:paraId="75915938" w14:textId="77777777"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14:paraId="6418B520" w14:textId="77777777"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F25BC" w14:paraId="2A1C0002" w14:textId="77777777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4303E" w14:textId="77777777"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14:paraId="576BBF5F" w14:textId="77777777"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14:paraId="5B997B4C" w14:textId="77777777"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14:paraId="17AD5CC6" w14:textId="77777777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907B3" w14:textId="77777777"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14:paraId="19E90FA2" w14:textId="77777777"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14:paraId="1D0976C5" w14:textId="77777777"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14:paraId="0F1E30E5" w14:textId="77777777"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14:paraId="1446860E" w14:textId="77777777"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14:paraId="709177C9" w14:textId="77777777"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14:paraId="25DB6FAC" w14:textId="77777777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CA0E" w14:textId="77777777"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14:paraId="7B7068C7" w14:textId="77777777"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14:paraId="22709780" w14:textId="77777777"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5470D10E" w14:textId="77777777"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0710F1D6" w14:textId="77777777"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14:paraId="301A59DD" w14:textId="77777777"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14:paraId="7DF632D2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14:paraId="6908A3B0" w14:textId="77777777"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14:paraId="0B7C8B74" w14:textId="77777777"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14:paraId="43FEA5ED" w14:textId="77777777"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14:paraId="1B304533" w14:textId="77777777"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14:paraId="07120FE0" w14:textId="77777777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F186" w14:textId="77777777"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14:paraId="3ED98BEE" w14:textId="77777777"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3AD9F2D1" w14:textId="77777777"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56450F18" w14:textId="77777777"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14:paraId="3260FD63" w14:textId="77777777"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14:paraId="4DE5877F" w14:textId="77777777"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14:paraId="798BE661" w14:textId="77777777"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14:paraId="72E24156" w14:textId="77777777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C8EF" w14:textId="77777777"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14:paraId="6EE45A61" w14:textId="77777777"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496C281C" w14:textId="77777777"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14:paraId="554B912A" w14:textId="77777777"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14:paraId="4F0CCDAD" w14:textId="77777777"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14:paraId="393B4263" w14:textId="77777777"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16E8FF4" w14:textId="77777777"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95621F" w14:textId="77777777"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14:paraId="6CF166AB" w14:textId="77777777"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14:paraId="03FC93A7" w14:textId="77777777"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14:paraId="58F151D6" w14:textId="77777777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14:paraId="0BB925F1" w14:textId="77777777"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14:paraId="6B9C394E" w14:textId="77777777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14:paraId="3CDD5CED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14:paraId="1342D64E" w14:textId="77777777"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14:paraId="0624188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14:paraId="31CD8A4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14:paraId="353E5EB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14:paraId="34C58B8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14:paraId="198647C2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14:paraId="4F7B9A2B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53D64268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5DBE6101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6F1E7777" w14:textId="77777777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14:paraId="634F4C49" w14:textId="219E58C7" w:rsidR="004F25BC" w:rsidRDefault="006B6177" w:rsidP="009C1429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012003">
              <w:rPr>
                <w:rFonts w:ascii="Heiti SC Light" w:eastAsia="Heiti SC Light" w:hint="eastAsia"/>
                <w:color w:val="000000"/>
              </w:rPr>
              <w:t>社会化媒体环境下潜显结合的企业微内容扩散路径发现研究</w:t>
            </w:r>
            <w:r>
              <w:rPr>
                <w:rFonts w:ascii="Heiti SC Light" w:eastAsia="Heiti SC Light" w:hint="eastAsia"/>
                <w:color w:val="000000"/>
              </w:rPr>
              <w:t>（</w:t>
            </w:r>
            <w:r w:rsidRPr="00BC6206">
              <w:rPr>
                <w:rFonts w:ascii="Heiti SC Light" w:eastAsia="Heiti SC Light"/>
                <w:color w:val="000000"/>
              </w:rPr>
              <w:t>15092155-A</w:t>
            </w:r>
            <w:r>
              <w:rPr>
                <w:rFonts w:ascii="Heiti SC Light" w:eastAsia="Heiti SC Light" w:hint="eastAsia"/>
                <w:color w:val="000000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14:paraId="742E7C89" w14:textId="51EC9604" w:rsidR="004F25BC" w:rsidRDefault="006B617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23FA9">
              <w:rPr>
                <w:rFonts w:ascii="Heiti SC Light" w:eastAsia="Heiti SC Light" w:hint="eastAsia"/>
                <w:color w:val="000000"/>
              </w:rPr>
              <w:t>国家自然科学基金</w:t>
            </w:r>
          </w:p>
        </w:tc>
        <w:tc>
          <w:tcPr>
            <w:tcW w:w="960" w:type="dxa"/>
            <w:gridSpan w:val="7"/>
            <w:vAlign w:val="center"/>
          </w:tcPr>
          <w:p w14:paraId="366C82D0" w14:textId="15B2F388" w:rsidR="004F25BC" w:rsidRDefault="006B617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C2E0A">
              <w:rPr>
                <w:rFonts w:ascii="Heiti SC Light" w:eastAsia="Heiti SC Light" w:hint="eastAsia"/>
                <w:color w:val="000000"/>
              </w:rPr>
              <w:t>国家级一般</w:t>
            </w:r>
          </w:p>
        </w:tc>
        <w:tc>
          <w:tcPr>
            <w:tcW w:w="1080" w:type="dxa"/>
            <w:gridSpan w:val="5"/>
            <w:vAlign w:val="center"/>
          </w:tcPr>
          <w:p w14:paraId="7BE346E4" w14:textId="7BE6DD5D" w:rsidR="004F25BC" w:rsidRDefault="006B6177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2016.1-2018.12</w:t>
            </w:r>
          </w:p>
        </w:tc>
        <w:tc>
          <w:tcPr>
            <w:tcW w:w="1464" w:type="dxa"/>
            <w:gridSpan w:val="7"/>
            <w:vAlign w:val="center"/>
          </w:tcPr>
          <w:p w14:paraId="59239728" w14:textId="462F5631" w:rsidR="004F25BC" w:rsidRDefault="006B6177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1/7</w:t>
            </w:r>
          </w:p>
        </w:tc>
        <w:tc>
          <w:tcPr>
            <w:tcW w:w="1440" w:type="dxa"/>
            <w:gridSpan w:val="5"/>
            <w:vAlign w:val="center"/>
          </w:tcPr>
          <w:p w14:paraId="456ABCF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AE004A2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6924CD7E" w14:textId="77777777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14:paraId="7EDA0E68" w14:textId="5A5199BE" w:rsidR="004F25BC" w:rsidRDefault="006B6177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 w:rsidRPr="000D5EF5">
              <w:rPr>
                <w:rFonts w:ascii="Heiti SC Light" w:eastAsia="Heiti SC Light" w:hint="eastAsia"/>
                <w:color w:val="000000"/>
              </w:rPr>
              <w:t>基于主题粒优化的社会化网络知识聚合与服务研究</w:t>
            </w:r>
            <w:r>
              <w:rPr>
                <w:rFonts w:ascii="Heiti SC Light" w:eastAsia="Heiti SC Light" w:hint="eastAsia"/>
                <w:color w:val="000000"/>
              </w:rPr>
              <w:t>（</w:t>
            </w:r>
            <w:r w:rsidRPr="00CF6F2C">
              <w:rPr>
                <w:rFonts w:ascii="Heiti SC Light" w:eastAsia="Heiti SC Light"/>
                <w:color w:val="000000"/>
              </w:rPr>
              <w:t>14092033-D</w:t>
            </w:r>
            <w:r>
              <w:rPr>
                <w:rFonts w:ascii="Heiti SC Light" w:eastAsia="Heiti SC Light" w:hint="eastAsia"/>
                <w:color w:val="000000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14:paraId="0E67A77E" w14:textId="0D1438D7" w:rsidR="004F25BC" w:rsidRDefault="006B617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52819">
              <w:rPr>
                <w:rFonts w:ascii="Heiti SC Light" w:eastAsia="Heiti SC Light" w:hint="eastAsia"/>
                <w:color w:val="000000"/>
              </w:rPr>
              <w:t>省自然科学基金</w:t>
            </w:r>
          </w:p>
        </w:tc>
        <w:tc>
          <w:tcPr>
            <w:tcW w:w="960" w:type="dxa"/>
            <w:gridSpan w:val="7"/>
            <w:vAlign w:val="center"/>
          </w:tcPr>
          <w:p w14:paraId="39913C0E" w14:textId="2735774F" w:rsidR="004F25BC" w:rsidRDefault="006B617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56732">
              <w:rPr>
                <w:rFonts w:ascii="Heiti SC Light" w:eastAsia="Heiti SC Light" w:hint="eastAsia"/>
                <w:color w:val="000000"/>
              </w:rPr>
              <w:t>省部级一般</w:t>
            </w:r>
          </w:p>
        </w:tc>
        <w:tc>
          <w:tcPr>
            <w:tcW w:w="1080" w:type="dxa"/>
            <w:gridSpan w:val="5"/>
            <w:vAlign w:val="center"/>
          </w:tcPr>
          <w:p w14:paraId="13B9B02B" w14:textId="0287119A" w:rsidR="004F25BC" w:rsidRDefault="00987B0A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2014.5-2017.12</w:t>
            </w:r>
          </w:p>
        </w:tc>
        <w:tc>
          <w:tcPr>
            <w:tcW w:w="1464" w:type="dxa"/>
            <w:gridSpan w:val="7"/>
            <w:vAlign w:val="center"/>
          </w:tcPr>
          <w:p w14:paraId="55A8153F" w14:textId="7866B8B9" w:rsidR="004F25BC" w:rsidRDefault="0011760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1/7</w:t>
            </w:r>
          </w:p>
        </w:tc>
        <w:tc>
          <w:tcPr>
            <w:tcW w:w="1440" w:type="dxa"/>
            <w:gridSpan w:val="5"/>
            <w:vAlign w:val="center"/>
          </w:tcPr>
          <w:p w14:paraId="2C43F17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45946649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3ABAEE01" w14:textId="77777777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14:paraId="43EC45D9" w14:textId="338B56F5" w:rsidR="004F25BC" w:rsidRDefault="006B6177" w:rsidP="009C1429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5118E4">
              <w:rPr>
                <w:rFonts w:ascii="Heiti SC Light" w:eastAsia="Heiti SC Light" w:hint="eastAsia"/>
                <w:color w:val="000000"/>
              </w:rPr>
              <w:t>新媒体时代慈善网络传播机制及拓展策略</w:t>
            </w:r>
            <w:r>
              <w:rPr>
                <w:rFonts w:ascii="Heiti SC Light" w:eastAsia="Heiti SC Light" w:hint="eastAsia"/>
                <w:color w:val="000000"/>
              </w:rPr>
              <w:t>研究（</w:t>
            </w:r>
            <w:r w:rsidRPr="003A2E4E">
              <w:rPr>
                <w:rFonts w:ascii="Heiti SC Light" w:eastAsia="Heiti SC Light"/>
                <w:color w:val="000000"/>
              </w:rPr>
              <w:t>16096009-C</w:t>
            </w:r>
            <w:r>
              <w:rPr>
                <w:rFonts w:ascii="Heiti SC Light" w:eastAsia="Heiti SC Light" w:hint="eastAsia"/>
                <w:color w:val="000000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14:paraId="5A405EF6" w14:textId="4B00AF57" w:rsidR="004F25BC" w:rsidRDefault="006B617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E51C4">
              <w:rPr>
                <w:rFonts w:ascii="Heiti SC Light" w:eastAsia="Heiti SC Light" w:hint="eastAsia"/>
                <w:color w:val="000000"/>
              </w:rPr>
              <w:t>国家民政部</w:t>
            </w:r>
          </w:p>
        </w:tc>
        <w:tc>
          <w:tcPr>
            <w:tcW w:w="960" w:type="dxa"/>
            <w:gridSpan w:val="7"/>
            <w:vAlign w:val="center"/>
          </w:tcPr>
          <w:p w14:paraId="7287E7FE" w14:textId="3D7C6A5C" w:rsidR="004F25BC" w:rsidRDefault="006B6177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F451D">
              <w:rPr>
                <w:rFonts w:ascii="Heiti SC Light" w:eastAsia="Heiti SC Light" w:hint="eastAsia"/>
                <w:color w:val="000000"/>
              </w:rPr>
              <w:t>省部级一般</w:t>
            </w:r>
          </w:p>
        </w:tc>
        <w:tc>
          <w:tcPr>
            <w:tcW w:w="1080" w:type="dxa"/>
            <w:gridSpan w:val="5"/>
            <w:vAlign w:val="center"/>
          </w:tcPr>
          <w:p w14:paraId="62DBF94D" w14:textId="4CFBFA85" w:rsidR="004F25BC" w:rsidRDefault="00987B0A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2015.6-2016.1</w:t>
            </w:r>
          </w:p>
        </w:tc>
        <w:tc>
          <w:tcPr>
            <w:tcW w:w="1464" w:type="dxa"/>
            <w:gridSpan w:val="7"/>
            <w:vAlign w:val="center"/>
          </w:tcPr>
          <w:p w14:paraId="2BF7ECE5" w14:textId="6D7FB21F" w:rsidR="004F25BC" w:rsidRDefault="0011760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40" w:type="dxa"/>
            <w:gridSpan w:val="5"/>
            <w:vAlign w:val="center"/>
          </w:tcPr>
          <w:p w14:paraId="6147D293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B6632E3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0D76787F" w14:textId="77777777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14:paraId="30497767" w14:textId="77777777"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  <w:bookmarkStart w:id="0" w:name="_GoBack"/>
            <w:bookmarkEnd w:id="0"/>
          </w:p>
        </w:tc>
      </w:tr>
      <w:tr w:rsidR="004F25BC" w14:paraId="232D77F4" w14:textId="77777777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14:paraId="14F95DF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14:paraId="3D962DDC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14:paraId="456A310E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14:paraId="15E8C1A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14:paraId="1D59D5CC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14:paraId="1A6BBA72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14:paraId="31DC57E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14:paraId="6D24B3AC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340DB244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0C7C9A0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597D4440" w14:textId="77777777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14:paraId="225F7FB8" w14:textId="2C587F2D" w:rsidR="004F25BC" w:rsidRDefault="00117604" w:rsidP="009C1429">
            <w:pPr>
              <w:snapToGrid w:val="0"/>
              <w:spacing w:line="240" w:lineRule="exact"/>
              <w:rPr>
                <w:rFonts w:ascii="宋体" w:hAnsi="宋体" w:hint="eastAsia"/>
                <w:szCs w:val="21"/>
              </w:rPr>
            </w:pPr>
            <w:r w:rsidRPr="00E859F1">
              <w:rPr>
                <w:rFonts w:ascii="Heiti SC Light" w:eastAsia="Heiti SC Light"/>
                <w:color w:val="000000"/>
              </w:rPr>
              <w:t>Identifying digital traces for business marketing through topic probabilistic mod</w:t>
            </w:r>
            <w:r w:rsidR="003365AC">
              <w:rPr>
                <w:rFonts w:ascii="Heiti SC Light" w:eastAsia="Heiti SC Light" w:hint="eastAsia"/>
                <w:color w:val="000000"/>
              </w:rPr>
              <w:t>e</w:t>
            </w:r>
            <w:r w:rsidR="007130F7">
              <w:rPr>
                <w:rFonts w:ascii="Heiti SC Light" w:eastAsia="Heiti SC Light" w:hint="eastAsia"/>
                <w:color w:val="000000"/>
              </w:rPr>
              <w:t>l</w:t>
            </w:r>
          </w:p>
        </w:tc>
        <w:tc>
          <w:tcPr>
            <w:tcW w:w="2017" w:type="dxa"/>
            <w:gridSpan w:val="9"/>
            <w:vAlign w:val="center"/>
          </w:tcPr>
          <w:p w14:paraId="44B37289" w14:textId="2DF3A62C" w:rsidR="004F25BC" w:rsidRDefault="00117604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A75F0">
              <w:rPr>
                <w:rFonts w:ascii="Heiti SC Light" w:eastAsia="Heiti SC Light"/>
                <w:color w:val="000000"/>
              </w:rPr>
              <w:t>Technology Analysis &amp; Strategic Management</w:t>
            </w:r>
          </w:p>
        </w:tc>
        <w:tc>
          <w:tcPr>
            <w:tcW w:w="1492" w:type="dxa"/>
            <w:gridSpan w:val="7"/>
            <w:vAlign w:val="center"/>
          </w:tcPr>
          <w:p w14:paraId="333DD08E" w14:textId="773AB794" w:rsidR="004F25BC" w:rsidRDefault="00117604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SSCI</w:t>
            </w:r>
          </w:p>
        </w:tc>
        <w:tc>
          <w:tcPr>
            <w:tcW w:w="1046" w:type="dxa"/>
            <w:gridSpan w:val="8"/>
            <w:vAlign w:val="center"/>
          </w:tcPr>
          <w:p w14:paraId="6576A8CE" w14:textId="36B7B92D" w:rsidR="004F25BC" w:rsidRDefault="00117604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2015.11</w:t>
            </w:r>
          </w:p>
        </w:tc>
        <w:tc>
          <w:tcPr>
            <w:tcW w:w="1190" w:type="dxa"/>
            <w:gridSpan w:val="6"/>
            <w:vAlign w:val="center"/>
          </w:tcPr>
          <w:p w14:paraId="1436E325" w14:textId="4695D67C" w:rsidR="004F25BC" w:rsidRDefault="00117604" w:rsidP="009C1429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1/3</w:t>
            </w:r>
          </w:p>
        </w:tc>
        <w:tc>
          <w:tcPr>
            <w:tcW w:w="1167" w:type="dxa"/>
            <w:gridSpan w:val="2"/>
            <w:vAlign w:val="center"/>
          </w:tcPr>
          <w:p w14:paraId="18B4C30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69AAD369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5411D14C" w14:textId="77777777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14:paraId="35B034AD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14:paraId="43E19A21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14:paraId="40E2B031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14:paraId="538E1739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0D1DD43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C638BD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1F8779F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543ED23A" w14:textId="77777777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14:paraId="4A9735D6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14:paraId="25F93BC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14:paraId="6577A78C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14:paraId="3A6386A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17321BAD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785C6F3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0D24B4F5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57AA49AC" w14:textId="77777777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14:paraId="0913CFE5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14:paraId="581B28F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14:paraId="2500062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14:paraId="0CF86E92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31B68233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1ADA9F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3E5ED8A7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76326236" w14:textId="77777777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14:paraId="3AD91E81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14:paraId="36741E9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14:paraId="1FC67DFE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14:paraId="1CDC4BC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4A539DE1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4DCAE5D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119CF4C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2CFE26F1" w14:textId="77777777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14:paraId="05EE9606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14:paraId="55567A42" w14:textId="77777777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14:paraId="2D28BF52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14:paraId="0F40897B" w14:textId="77777777"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14:paraId="39E6DB3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14:paraId="6875D621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14:paraId="0BA48C74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14:paraId="42ACF729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14:paraId="0092C281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14:paraId="193C83D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14:paraId="419A92B1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61FA6F7F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5F943F8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7B831965" w14:textId="77777777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14:paraId="719D09BE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308BC113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7C7AC3E6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0CBA5222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62ED9454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4F603A46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39A86E84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0DA484B0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14:paraId="73D48F67" w14:textId="77777777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14:paraId="6F722024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0847E703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49762127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53E29E72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37E56DFB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77B9059B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1018F9D5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93510DC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14:paraId="15997F3B" w14:textId="77777777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14:paraId="3C8E4732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394E2ED8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0767DA9B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363A2062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6EF932A7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691935D0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0732643A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333BBB9F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14:paraId="732C4FC2" w14:textId="77777777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14:paraId="3CB2C450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31220EA6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0298CB21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3AB555C7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59A89440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334C4DBE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114F3A7B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7834CF6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14:paraId="49F3FB84" w14:textId="77777777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14:paraId="05FCAFE1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14:paraId="72E65C6A" w14:textId="77777777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14:paraId="3004DA4F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14:paraId="4537DCFE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14:paraId="0B25E361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14:paraId="4790B151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14:paraId="14EF494B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14:paraId="3ADB860F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12B2AFB0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6C0ABC4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4D642B75" w14:textId="77777777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14:paraId="0A744054" w14:textId="30E3DF1A" w:rsidR="004F25BC" w:rsidRDefault="003416ED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 w:rsidRPr="003F0F0B">
              <w:rPr>
                <w:rFonts w:ascii="Heiti SC Light" w:eastAsia="Heiti SC Light" w:hint="eastAsia"/>
                <w:color w:val="000000"/>
              </w:rPr>
              <w:t>Marker助梦圈——杭州筹梦网络科技有限公司</w:t>
            </w:r>
            <w:r>
              <w:rPr>
                <w:rFonts w:ascii="Heiti SC Light" w:eastAsia="Heiti SC Light" w:hint="eastAsia"/>
                <w:color w:val="000000"/>
              </w:rPr>
              <w:t>（指导学生竞赛）</w:t>
            </w:r>
          </w:p>
        </w:tc>
        <w:tc>
          <w:tcPr>
            <w:tcW w:w="1980" w:type="dxa"/>
            <w:gridSpan w:val="8"/>
            <w:vAlign w:val="center"/>
          </w:tcPr>
          <w:p w14:paraId="28D486B2" w14:textId="37FC6914" w:rsidR="004F25BC" w:rsidRDefault="003416ED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 w:rsidRPr="00C22B81">
              <w:rPr>
                <w:rFonts w:ascii="Heiti SC Light" w:eastAsia="Heiti SC Light" w:hint="eastAsia"/>
                <w:color w:val="000000"/>
              </w:rPr>
              <w:t>浙江省第十一届大学生电子商务竞赛二等奖</w:t>
            </w:r>
          </w:p>
        </w:tc>
        <w:tc>
          <w:tcPr>
            <w:tcW w:w="1259" w:type="dxa"/>
            <w:gridSpan w:val="6"/>
            <w:vAlign w:val="center"/>
          </w:tcPr>
          <w:p w14:paraId="7C402CA2" w14:textId="6958000D" w:rsidR="004F25BC" w:rsidRDefault="003416ED" w:rsidP="009C1429">
            <w:pPr>
              <w:snapToGrid w:val="0"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省级</w:t>
            </w:r>
          </w:p>
        </w:tc>
        <w:tc>
          <w:tcPr>
            <w:tcW w:w="1260" w:type="dxa"/>
            <w:gridSpan w:val="8"/>
            <w:vAlign w:val="center"/>
          </w:tcPr>
          <w:p w14:paraId="44FD381D" w14:textId="7F4F9D19" w:rsidR="004F25BC" w:rsidRDefault="003416ED" w:rsidP="009C1429">
            <w:pPr>
              <w:snapToGrid w:val="0"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2016.5</w:t>
            </w:r>
          </w:p>
        </w:tc>
        <w:tc>
          <w:tcPr>
            <w:tcW w:w="900" w:type="dxa"/>
            <w:gridSpan w:val="5"/>
            <w:vAlign w:val="center"/>
          </w:tcPr>
          <w:p w14:paraId="415E94B7" w14:textId="7EC8D43E" w:rsidR="004F25BC" w:rsidRDefault="003416ED" w:rsidP="009C1429">
            <w:pPr>
              <w:snapToGrid w:val="0"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14:paraId="647C04B3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04CD272A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14:paraId="13F44903" w14:textId="77777777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14:paraId="16E3FFFF" w14:textId="109CC187" w:rsidR="004F25BC" w:rsidRDefault="00421408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 w:rsidRPr="00366FA2">
              <w:rPr>
                <w:rFonts w:ascii="Heiti SC Light" w:eastAsia="Heiti SC Light" w:hint="eastAsia"/>
                <w:color w:val="000000"/>
              </w:rPr>
              <w:t>农家游休闲自助旅游创新运营模式</w:t>
            </w:r>
            <w:r>
              <w:rPr>
                <w:rFonts w:ascii="Heiti SC Light" w:eastAsia="Heiti SC Light" w:hint="eastAsia"/>
                <w:color w:val="000000"/>
              </w:rPr>
              <w:t>（指导学生竞赛）</w:t>
            </w:r>
          </w:p>
        </w:tc>
        <w:tc>
          <w:tcPr>
            <w:tcW w:w="1980" w:type="dxa"/>
            <w:gridSpan w:val="8"/>
            <w:vAlign w:val="center"/>
          </w:tcPr>
          <w:p w14:paraId="43E0A0F8" w14:textId="27790D67" w:rsidR="004F25BC" w:rsidRDefault="00421408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 w:rsidRPr="00546556">
              <w:rPr>
                <w:rFonts w:ascii="Heiti SC Light" w:eastAsia="Heiti SC Light" w:hint="eastAsia"/>
                <w:color w:val="000000"/>
              </w:rPr>
              <w:t>浙江省第九届大学生电子商务竞赛二等奖</w:t>
            </w:r>
          </w:p>
        </w:tc>
        <w:tc>
          <w:tcPr>
            <w:tcW w:w="1259" w:type="dxa"/>
            <w:gridSpan w:val="6"/>
            <w:vAlign w:val="center"/>
          </w:tcPr>
          <w:p w14:paraId="1B8C20F0" w14:textId="62F8573E" w:rsidR="004F25BC" w:rsidRDefault="00421408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省级</w:t>
            </w:r>
          </w:p>
        </w:tc>
        <w:tc>
          <w:tcPr>
            <w:tcW w:w="1260" w:type="dxa"/>
            <w:gridSpan w:val="8"/>
            <w:vAlign w:val="center"/>
          </w:tcPr>
          <w:p w14:paraId="69D85EAB" w14:textId="340A8806" w:rsidR="004F25BC" w:rsidRDefault="00421408" w:rsidP="009C1429">
            <w:pPr>
              <w:snapToGrid w:val="0"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2014.5</w:t>
            </w:r>
          </w:p>
        </w:tc>
        <w:tc>
          <w:tcPr>
            <w:tcW w:w="900" w:type="dxa"/>
            <w:gridSpan w:val="5"/>
            <w:vAlign w:val="center"/>
          </w:tcPr>
          <w:p w14:paraId="2CB4AAE7" w14:textId="158F4CCA" w:rsidR="004F25BC" w:rsidRDefault="00421408" w:rsidP="009C1429">
            <w:pPr>
              <w:snapToGrid w:val="0"/>
              <w:spacing w:line="24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1/2</w:t>
            </w:r>
          </w:p>
        </w:tc>
        <w:tc>
          <w:tcPr>
            <w:tcW w:w="1167" w:type="dxa"/>
            <w:gridSpan w:val="2"/>
            <w:vAlign w:val="center"/>
          </w:tcPr>
          <w:p w14:paraId="2A0D1F29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471270F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14:paraId="35251E1E" w14:textId="77777777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14:paraId="1DA1B469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5F92DC16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20121DD2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720ED55B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3E1BFC9E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2B71D47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5EB0B80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14:paraId="657BEF95" w14:textId="77777777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14:paraId="6C013EF6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06D949F3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58F69604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06E5EDC6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3DDF81FF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28AEEE6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66FBD088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14:paraId="337C4150" w14:textId="77777777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14:paraId="5EA322D5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14:paraId="778925BE" w14:textId="77777777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14:paraId="40E25E2C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14:paraId="47439C1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14:paraId="07C823F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14:paraId="24181C5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14:paraId="4C02E64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14:paraId="26491AF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14:paraId="5D9D5D03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14:paraId="790614A7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79533F54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09B172AE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3746DD12" w14:textId="77777777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14:paraId="6379F47D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14:paraId="58A5530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14:paraId="596EF16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14:paraId="10310A84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46D1F9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96232E2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5938FD34" w14:textId="77777777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14:paraId="349BD4A1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14:paraId="7736FFDB" w14:textId="77777777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14:paraId="7A56902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14:paraId="65E40C7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14:paraId="78BF2059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14:paraId="5748DE7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14:paraId="218C011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14:paraId="13133C4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14:paraId="63FC56F8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62A14680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14:paraId="601A979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33962865" w14:textId="77777777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14:paraId="140259A4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14:paraId="39359D67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14:paraId="58E4546E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4A87DBE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14:paraId="590BDB8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36F17CC5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694C6A48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4DD3E197" w14:textId="77777777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14:paraId="2298752C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14:paraId="0983E9EF" w14:textId="77777777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14:paraId="54823811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14:paraId="22ADD8B1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14:paraId="025EC31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14:paraId="086EF31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14:paraId="237099DE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14:paraId="31CBA252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6C1EF5B9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14:paraId="7AC598CD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16A2FC59" w14:textId="77777777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14:paraId="24B23A3C" w14:textId="77777777"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14:paraId="6470E36A" w14:textId="77777777"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14:paraId="59D14E9F" w14:textId="77777777"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14:paraId="4DC1FFEE" w14:textId="77777777"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14:paraId="268422F5" w14:textId="77777777"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14:paraId="363DCE25" w14:textId="77777777"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7C1A43AB" w14:textId="77777777"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6EC17A74" w14:textId="77777777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14:paraId="05B79450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14:paraId="4B739CAA" w14:textId="77777777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14:paraId="0F83B997" w14:textId="77777777"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14:paraId="2D4DF230" w14:textId="77777777"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14:paraId="2250D968" w14:textId="77777777"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14:paraId="12B12694" w14:textId="77777777"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14:paraId="3121AD4B" w14:textId="77777777" w:rsidR="004F25BC" w:rsidRDefault="004F25BC" w:rsidP="004F25BC">
      <w:pPr>
        <w:pStyle w:val="a4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457BB" w14:textId="77777777" w:rsidR="009E4A24" w:rsidRDefault="009E4A24" w:rsidP="00E70BBB">
      <w:r>
        <w:separator/>
      </w:r>
    </w:p>
  </w:endnote>
  <w:endnote w:type="continuationSeparator" w:id="0">
    <w:p w14:paraId="3AD3D6BB" w14:textId="77777777" w:rsidR="009E4A24" w:rsidRDefault="009E4A24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1F28E" w14:textId="77777777" w:rsidR="009E4A24" w:rsidRDefault="009E4A24" w:rsidP="00E70BBB">
      <w:r>
        <w:separator/>
      </w:r>
    </w:p>
  </w:footnote>
  <w:footnote w:type="continuationSeparator" w:id="0">
    <w:p w14:paraId="1F17F29E" w14:textId="77777777" w:rsidR="009E4A24" w:rsidRDefault="009E4A24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17604"/>
    <w:rsid w:val="0019796B"/>
    <w:rsid w:val="001D3339"/>
    <w:rsid w:val="003365AC"/>
    <w:rsid w:val="003416ED"/>
    <w:rsid w:val="00421408"/>
    <w:rsid w:val="00447DAB"/>
    <w:rsid w:val="004F25BC"/>
    <w:rsid w:val="006877C2"/>
    <w:rsid w:val="006B6177"/>
    <w:rsid w:val="007130F7"/>
    <w:rsid w:val="007A6E53"/>
    <w:rsid w:val="00804B98"/>
    <w:rsid w:val="00923E3C"/>
    <w:rsid w:val="00987B0A"/>
    <w:rsid w:val="00996693"/>
    <w:rsid w:val="009E4A24"/>
    <w:rsid w:val="00E70BBB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CB0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basedOn w:val="a0"/>
    <w:link w:val="a4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basedOn w:val="a0"/>
    <w:link w:val="a4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366</Words>
  <Characters>2088</Characters>
  <Application>Microsoft Macintosh Word</Application>
  <DocSecurity>0</DocSecurity>
  <Lines>17</Lines>
  <Paragraphs>4</Paragraphs>
  <ScaleCrop>false</ScaleCrop>
  <Company>zstu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jh luo</cp:lastModifiedBy>
  <cp:revision>14</cp:revision>
  <dcterms:created xsi:type="dcterms:W3CDTF">2017-06-26T00:54:00Z</dcterms:created>
  <dcterms:modified xsi:type="dcterms:W3CDTF">2017-06-26T15:09:00Z</dcterms:modified>
</cp:coreProperties>
</file>